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CD83" w14:textId="0CD14E5B" w:rsidR="00482A5B" w:rsidRDefault="004D7DDE" w:rsidP="00B92CA1">
      <w:pPr>
        <w:rPr>
          <w:b/>
          <w:bCs/>
        </w:rPr>
      </w:pPr>
      <w:r w:rsidRPr="004D7DDE">
        <w:rPr>
          <w:b/>
          <w:bCs/>
        </w:rPr>
        <w:t xml:space="preserve">So </w:t>
      </w:r>
      <w:r w:rsidR="00B67392">
        <w:rPr>
          <w:b/>
          <w:bCs/>
        </w:rPr>
        <w:t>Every BODY</w:t>
      </w:r>
      <w:r w:rsidRPr="004D7DDE">
        <w:rPr>
          <w:b/>
          <w:bCs/>
        </w:rPr>
        <w:t xml:space="preserve"> Can Move – Phone</w:t>
      </w:r>
      <w:r w:rsidR="00ED3F32">
        <w:rPr>
          <w:b/>
          <w:bCs/>
        </w:rPr>
        <w:t xml:space="preserve"> and </w:t>
      </w:r>
      <w:r w:rsidRPr="004D7DDE">
        <w:rPr>
          <w:b/>
          <w:bCs/>
        </w:rPr>
        <w:t>Email</w:t>
      </w:r>
      <w:r w:rsidR="00ED3F32">
        <w:rPr>
          <w:b/>
          <w:bCs/>
        </w:rPr>
        <w:t xml:space="preserve"> Follow-Up</w:t>
      </w:r>
      <w:r w:rsidRPr="004D7DDE">
        <w:rPr>
          <w:b/>
          <w:bCs/>
        </w:rPr>
        <w:t xml:space="preserve"> Script</w:t>
      </w:r>
      <w:r w:rsidR="00B67392">
        <w:rPr>
          <w:b/>
          <w:bCs/>
        </w:rPr>
        <w:t xml:space="preserve"> Templat</w:t>
      </w:r>
      <w:r w:rsidR="00033810">
        <w:rPr>
          <w:b/>
          <w:bCs/>
        </w:rPr>
        <w:t>e</w:t>
      </w:r>
    </w:p>
    <w:p w14:paraId="7A50EF5C" w14:textId="743E7647" w:rsidR="00482A5B" w:rsidRPr="00B14331" w:rsidRDefault="001E473E" w:rsidP="00B92CA1">
      <w:r w:rsidRPr="00B14331">
        <w:t xml:space="preserve">The templates below are intended to be used by </w:t>
      </w:r>
      <w:r w:rsidR="007F152F" w:rsidRPr="00B14331">
        <w:t>advocates to contact their legislator via phone</w:t>
      </w:r>
      <w:r w:rsidR="00924C1A">
        <w:t xml:space="preserve"> call</w:t>
      </w:r>
      <w:r w:rsidR="008F77B9">
        <w:t xml:space="preserve"> and </w:t>
      </w:r>
      <w:r w:rsidR="00924C1A">
        <w:t xml:space="preserve">the follow-up via </w:t>
      </w:r>
      <w:r w:rsidR="007F152F" w:rsidRPr="00B14331">
        <w:t>email</w:t>
      </w:r>
      <w:r w:rsidR="00924C1A">
        <w:t xml:space="preserve">, </w:t>
      </w:r>
      <w:r w:rsidR="000E4F56">
        <w:t xml:space="preserve">as </w:t>
      </w:r>
      <w:r w:rsidR="00924C1A">
        <w:t>a more personal</w:t>
      </w:r>
      <w:r w:rsidR="000E4F56">
        <w:t xml:space="preserve"> </w:t>
      </w:r>
      <w:r w:rsidR="00924C1A">
        <w:t>alternative</w:t>
      </w:r>
      <w:r w:rsidR="000E4F56">
        <w:t xml:space="preserve"> to using the Capitol Canary letter-writing campaign platform</w:t>
      </w:r>
      <w:r w:rsidR="000B35CC">
        <w:t xml:space="preserve"> (both formats should be used,</w:t>
      </w:r>
      <w:r w:rsidR="00693451">
        <w:t xml:space="preserve"> however,</w:t>
      </w:r>
      <w:r w:rsidR="000B35CC">
        <w:t xml:space="preserve"> so as to allow advocates to choose their own level of involvement)</w:t>
      </w:r>
      <w:r w:rsidR="000E4F56">
        <w:t xml:space="preserve">. Typically advocates </w:t>
      </w:r>
      <w:r w:rsidR="003D185D">
        <w:t xml:space="preserve">are asked to </w:t>
      </w:r>
      <w:r w:rsidR="00924C1A">
        <w:t>contact</w:t>
      </w:r>
      <w:r w:rsidR="00A4074C">
        <w:t xml:space="preserve"> all members of a committee, or</w:t>
      </w:r>
      <w:r w:rsidR="000E4F56">
        <w:t xml:space="preserve"> their</w:t>
      </w:r>
      <w:r w:rsidR="00A4074C">
        <w:t xml:space="preserve"> own district’s legislator(s),</w:t>
      </w:r>
      <w:r w:rsidR="00507D86">
        <w:t xml:space="preserve"> in the days preceding a committee hearing or floor vote, respectively. In doing this, advocates remind legislators of the bill’s public support and keeps it fresh in their minds before th</w:t>
      </w:r>
      <w:r w:rsidR="00B4308E">
        <w:t>e vote.</w:t>
      </w:r>
    </w:p>
    <w:p w14:paraId="50A24384" w14:textId="31C554BF" w:rsidR="004D7DDE" w:rsidRPr="004D7DDE" w:rsidRDefault="004D7DDE" w:rsidP="00B92CA1">
      <w:pPr>
        <w:rPr>
          <w:b/>
          <w:bCs/>
        </w:rPr>
      </w:pPr>
      <w:r w:rsidRPr="004D7DDE">
        <w:rPr>
          <w:b/>
          <w:bCs/>
        </w:rPr>
        <w:t>Phone Script</w:t>
      </w:r>
    </w:p>
    <w:p w14:paraId="4CD58416" w14:textId="78A798EA" w:rsidR="00847B11" w:rsidRDefault="00B92CA1" w:rsidP="00B92CA1">
      <w:r>
        <w:t xml:space="preserve">Hi, may I please speak to </w:t>
      </w:r>
      <w:r w:rsidRPr="00D23B9B">
        <w:rPr>
          <w:color w:val="FF0000"/>
        </w:rPr>
        <w:t>[LEGISLATOR NAME]</w:t>
      </w:r>
      <w:r>
        <w:t>?</w:t>
      </w:r>
    </w:p>
    <w:p w14:paraId="19B3621B" w14:textId="7379579A" w:rsidR="00B92CA1" w:rsidRDefault="00B92CA1" w:rsidP="00B92CA1">
      <w:r>
        <w:t xml:space="preserve">Hello, my name is </w:t>
      </w:r>
      <w:r w:rsidRPr="00D23B9B">
        <w:rPr>
          <w:color w:val="FF0000"/>
        </w:rPr>
        <w:t>[YOUR NAME]</w:t>
      </w:r>
      <w:r>
        <w:t xml:space="preserve">, and I am a </w:t>
      </w:r>
      <w:r w:rsidR="00B67392" w:rsidRPr="00D23B9B">
        <w:rPr>
          <w:color w:val="FF0000"/>
        </w:rPr>
        <w:t>[STATE]</w:t>
      </w:r>
      <w:r>
        <w:t xml:space="preserve"> resident living in </w:t>
      </w:r>
      <w:r w:rsidRPr="00D23B9B">
        <w:rPr>
          <w:color w:val="FF0000"/>
        </w:rPr>
        <w:t>[</w:t>
      </w:r>
      <w:r w:rsidR="00A42789" w:rsidRPr="00D23B9B">
        <w:rPr>
          <w:color w:val="FF0000"/>
        </w:rPr>
        <w:t>COUNTY/</w:t>
      </w:r>
      <w:r w:rsidRPr="00D23B9B">
        <w:rPr>
          <w:color w:val="FF0000"/>
        </w:rPr>
        <w:t>CITY</w:t>
      </w:r>
      <w:r w:rsidR="00A42789" w:rsidRPr="00D23B9B">
        <w:rPr>
          <w:color w:val="FF0000"/>
        </w:rPr>
        <w:t>/NEIGHBORHOOD</w:t>
      </w:r>
      <w:r w:rsidRPr="00D23B9B">
        <w:rPr>
          <w:color w:val="FF0000"/>
        </w:rPr>
        <w:t>]</w:t>
      </w:r>
      <w:r>
        <w:t>.</w:t>
      </w:r>
    </w:p>
    <w:p w14:paraId="1CD90A44" w14:textId="6CAFF42D" w:rsidR="00B92CA1" w:rsidRDefault="00B92CA1" w:rsidP="00B92CA1">
      <w:r>
        <w:t xml:space="preserve">I am calling today to request your support on </w:t>
      </w:r>
      <w:r w:rsidR="00B67392" w:rsidRPr="00D23B9B">
        <w:rPr>
          <w:color w:val="FF0000"/>
        </w:rPr>
        <w:t>[BILL NUMBER]</w:t>
      </w:r>
      <w:r w:rsidR="00B67392">
        <w:t xml:space="preserve">, </w:t>
      </w:r>
      <w:r>
        <w:t>a bipartisan bill that seeks to improve access to physical activity for individuals with disabilities. This bill is sponsored by</w:t>
      </w:r>
      <w:r w:rsidR="00B67392">
        <w:t xml:space="preserve"> </w:t>
      </w:r>
      <w:r w:rsidR="00B67392" w:rsidRPr="00D23B9B">
        <w:rPr>
          <w:color w:val="FF0000"/>
        </w:rPr>
        <w:t>[BILL SPONSOR NAMES]</w:t>
      </w:r>
      <w:r w:rsidR="00D23B9B">
        <w:t xml:space="preserve">, and will </w:t>
      </w:r>
      <w:r w:rsidR="00D23B9B" w:rsidRPr="00C56887">
        <w:rPr>
          <w:color w:val="FF0000"/>
        </w:rPr>
        <w:t xml:space="preserve">[BE HEARD IN COMMITTEE / BE VOTED ON THE FLOOR] </w:t>
      </w:r>
      <w:r w:rsidR="00D23B9B">
        <w:t xml:space="preserve">on </w:t>
      </w:r>
      <w:r w:rsidR="00D23B9B" w:rsidRPr="00C56887">
        <w:rPr>
          <w:color w:val="FF0000"/>
        </w:rPr>
        <w:t>[DATE]</w:t>
      </w:r>
      <w:r>
        <w:t xml:space="preserve">. I’d like to share with you why this bill matters and how it will help our fellow </w:t>
      </w:r>
      <w:r w:rsidR="00677221" w:rsidRPr="00D23B9B">
        <w:rPr>
          <w:color w:val="FF0000"/>
        </w:rPr>
        <w:t>[</w:t>
      </w:r>
      <w:r w:rsidR="00B67392" w:rsidRPr="00D23B9B">
        <w:rPr>
          <w:color w:val="FF0000"/>
        </w:rPr>
        <w:t>STATE]</w:t>
      </w:r>
      <w:r w:rsidRPr="00D23B9B">
        <w:rPr>
          <w:color w:val="FF0000"/>
        </w:rPr>
        <w:t xml:space="preserve"> </w:t>
      </w:r>
      <w:r w:rsidR="00B67392">
        <w:t xml:space="preserve">residents </w:t>
      </w:r>
      <w:r>
        <w:t>living with limb loss</w:t>
      </w:r>
      <w:r w:rsidR="00B67392">
        <w:t xml:space="preserve">, </w:t>
      </w:r>
      <w:r>
        <w:t>limb difference</w:t>
      </w:r>
      <w:r w:rsidR="00B67392" w:rsidRPr="000D7379">
        <w:rPr>
          <w:color w:val="FF0000"/>
        </w:rPr>
        <w:t xml:space="preserve">, and mobility impairment [if orthotic </w:t>
      </w:r>
      <w:r w:rsidR="00B67392" w:rsidRPr="00B67392">
        <w:rPr>
          <w:color w:val="FF0000"/>
        </w:rPr>
        <w:t>coverage is included in bill]</w:t>
      </w:r>
      <w:r>
        <w:t>.</w:t>
      </w:r>
    </w:p>
    <w:p w14:paraId="405FB62D" w14:textId="4D138874" w:rsidR="00B92CA1" w:rsidRDefault="00B92CA1" w:rsidP="00B92CA1">
      <w:r>
        <w:t xml:space="preserve">Today, thousands of </w:t>
      </w:r>
      <w:r w:rsidR="00677221" w:rsidRPr="00C56887">
        <w:rPr>
          <w:color w:val="FF0000"/>
        </w:rPr>
        <w:t>[STATE DEMONYM</w:t>
      </w:r>
      <w:r w:rsidR="00C56887">
        <w:rPr>
          <w:color w:val="FF0000"/>
        </w:rPr>
        <w:t>S</w:t>
      </w:r>
      <w:r w:rsidR="00677221" w:rsidRPr="00C56887">
        <w:rPr>
          <w:color w:val="FF0000"/>
        </w:rPr>
        <w:t>]</w:t>
      </w:r>
      <w:r>
        <w:t xml:space="preserve"> living with limb loss</w:t>
      </w:r>
      <w:r w:rsidR="00677221">
        <w:t xml:space="preserve">, </w:t>
      </w:r>
      <w:r>
        <w:t>limb difference</w:t>
      </w:r>
      <w:r w:rsidR="000D7379" w:rsidRPr="000D7379">
        <w:rPr>
          <w:color w:val="FF0000"/>
        </w:rPr>
        <w:t>, and mobility impairment</w:t>
      </w:r>
      <w:r w:rsidRPr="000D7379">
        <w:rPr>
          <w:color w:val="FF0000"/>
        </w:rPr>
        <w:t xml:space="preserve"> </w:t>
      </w:r>
      <w:r w:rsidR="000D7379" w:rsidRPr="000D7379">
        <w:rPr>
          <w:color w:val="FF0000"/>
        </w:rPr>
        <w:t>[i</w:t>
      </w:r>
      <w:r w:rsidR="000D7379" w:rsidRPr="00B67392">
        <w:rPr>
          <w:color w:val="FF0000"/>
        </w:rPr>
        <w:t>f orthotic coverage is included in bill]</w:t>
      </w:r>
      <w:r w:rsidR="000D7379">
        <w:t xml:space="preserve"> </w:t>
      </w:r>
      <w:r>
        <w:t xml:space="preserve">are unable to access life-changing </w:t>
      </w:r>
      <w:r w:rsidR="0077670B">
        <w:t>prosthetic care that would allow for physical activity</w:t>
      </w:r>
      <w:r w:rsidR="00CA11E1">
        <w:t>,</w:t>
      </w:r>
      <w:r w:rsidR="0077670B">
        <w:t xml:space="preserve"> due </w:t>
      </w:r>
      <w:r w:rsidR="00677221">
        <w:t xml:space="preserve">to inadequate </w:t>
      </w:r>
      <w:r w:rsidR="0077670B">
        <w:t>coverage</w:t>
      </w:r>
      <w:r w:rsidR="00CA11E1">
        <w:t xml:space="preserve"> based on </w:t>
      </w:r>
      <w:r w:rsidR="00677221">
        <w:t xml:space="preserve">insurer </w:t>
      </w:r>
      <w:r w:rsidR="00CC2389">
        <w:t>belief</w:t>
      </w:r>
      <w:r w:rsidR="00CA11E1">
        <w:t xml:space="preserve"> that such activity is “not medically necessary.” </w:t>
      </w:r>
      <w:r w:rsidR="0077670B">
        <w:t xml:space="preserve">Without </w:t>
      </w:r>
      <w:r w:rsidR="00677221">
        <w:t>such</w:t>
      </w:r>
      <w:r w:rsidR="00CA11E1">
        <w:t xml:space="preserve"> </w:t>
      </w:r>
      <w:r w:rsidR="0077670B">
        <w:t>coverage, people are forced to choose between incur</w:t>
      </w:r>
      <w:r w:rsidR="00C96A72">
        <w:t>ring</w:t>
      </w:r>
      <w:r w:rsidR="0077670B">
        <w:t xml:space="preserve"> prohibitive costs (</w:t>
      </w:r>
      <w:r w:rsidR="00C96A72">
        <w:t xml:space="preserve">ranging </w:t>
      </w:r>
      <w:r w:rsidR="009750C4">
        <w:t>fro</w:t>
      </w:r>
      <w:r w:rsidR="00C96A72">
        <w:t xml:space="preserve">m $5,000 to $50,000 per device), </w:t>
      </w:r>
      <w:r w:rsidR="00CA11E1">
        <w:t xml:space="preserve">risk harm/injury using an improper device, or live sedentary lifestyles with costly health complications. </w:t>
      </w:r>
      <w:r w:rsidR="00CC2389">
        <w:t xml:space="preserve">Our </w:t>
      </w:r>
      <w:r w:rsidR="000D7379">
        <w:t xml:space="preserve">state </w:t>
      </w:r>
      <w:r w:rsidR="00CC2389">
        <w:t>deserve</w:t>
      </w:r>
      <w:r w:rsidR="000D7379">
        <w:t>s</w:t>
      </w:r>
      <w:r w:rsidR="00CC2389">
        <w:t xml:space="preserve"> better, and that’s why I support </w:t>
      </w:r>
      <w:r w:rsidR="000D7379" w:rsidRPr="00C56887">
        <w:rPr>
          <w:color w:val="FF0000"/>
        </w:rPr>
        <w:t>[BILL NUMBER]</w:t>
      </w:r>
      <w:r w:rsidR="00CC2389">
        <w:t>.</w:t>
      </w:r>
    </w:p>
    <w:p w14:paraId="1C69CB88" w14:textId="134EA2CC" w:rsidR="00CC2389" w:rsidRDefault="000D7379" w:rsidP="00B92CA1">
      <w:r w:rsidRPr="00C56887">
        <w:rPr>
          <w:color w:val="FF0000"/>
        </w:rPr>
        <w:t xml:space="preserve">[SUMMARY OF BILL PROVISIONS] </w:t>
      </w:r>
      <w:r>
        <w:t>Legislation</w:t>
      </w:r>
      <w:r w:rsidR="005D6E92">
        <w:t xml:space="preserve"> of this type is seeing widespread support across the country</w:t>
      </w:r>
      <w:r w:rsidR="002C45DD">
        <w:t xml:space="preserve">: </w:t>
      </w:r>
      <w:r w:rsidR="00C0194C">
        <w:t xml:space="preserve">Arkansas, Illinois, </w:t>
      </w:r>
      <w:r>
        <w:t>Colorado</w:t>
      </w:r>
      <w:r w:rsidR="00C0194C">
        <w:t>, New Mexico</w:t>
      </w:r>
      <w:r>
        <w:t>, and Maine</w:t>
      </w:r>
      <w:r w:rsidR="00C0194C">
        <w:t xml:space="preserve"> have</w:t>
      </w:r>
      <w:r w:rsidR="00251B31">
        <w:t xml:space="preserve"> all</w:t>
      </w:r>
      <w:r w:rsidR="00C0194C">
        <w:t xml:space="preserve"> </w:t>
      </w:r>
      <w:r w:rsidR="00FF016F">
        <w:t>enacted</w:t>
      </w:r>
      <w:r w:rsidR="00756BCF">
        <w:t xml:space="preserve"> similar</w:t>
      </w:r>
      <w:r w:rsidR="002C45DD">
        <w:t xml:space="preserve"> bills </w:t>
      </w:r>
      <w:r w:rsidR="00251B31">
        <w:t xml:space="preserve">mandating activity-specific device coverage </w:t>
      </w:r>
      <w:r w:rsidR="00FF016F">
        <w:t xml:space="preserve">into law </w:t>
      </w:r>
      <w:r>
        <w:t>in 2022-2023</w:t>
      </w:r>
      <w:r w:rsidR="009750C4">
        <w:t>,</w:t>
      </w:r>
      <w:r>
        <w:t xml:space="preserve"> with </w:t>
      </w:r>
      <w:r w:rsidR="00FF016F">
        <w:t xml:space="preserve">Minnesota, Indiana, New Jersey, Massachusetts, and New Hampshire introducing legislation </w:t>
      </w:r>
      <w:r w:rsidR="009750C4">
        <w:t xml:space="preserve">during that time span </w:t>
      </w:r>
      <w:r w:rsidR="00FF016F">
        <w:t>as well</w:t>
      </w:r>
      <w:r w:rsidR="00251B31">
        <w:t>.</w:t>
      </w:r>
    </w:p>
    <w:p w14:paraId="1F531776" w14:textId="15CDC097" w:rsidR="0093565D" w:rsidRDefault="009750C4" w:rsidP="00B92CA1">
      <w:r>
        <w:t>I</w:t>
      </w:r>
      <w:r w:rsidR="002F4C1C">
        <w:t xml:space="preserve"> believe that </w:t>
      </w:r>
      <w:r w:rsidR="00630690">
        <w:t>physical activity is a right,</w:t>
      </w:r>
      <w:r w:rsidR="0091576D">
        <w:t xml:space="preserve"> and not a privilege available only to non-disabled individuals</w:t>
      </w:r>
      <w:r>
        <w:t>.</w:t>
      </w:r>
      <w:r w:rsidR="00630690">
        <w:t xml:space="preserve"> </w:t>
      </w:r>
      <w:r w:rsidR="0093565D">
        <w:t xml:space="preserve">I ask that you please </w:t>
      </w:r>
      <w:r w:rsidR="002F4C1C">
        <w:t xml:space="preserve">support the passage of </w:t>
      </w:r>
      <w:r w:rsidRPr="00C56887">
        <w:rPr>
          <w:color w:val="FF0000"/>
        </w:rPr>
        <w:t>[BILL NUMBER]</w:t>
      </w:r>
      <w:r w:rsidR="002F4C1C">
        <w:t>. Do you have any questions?</w:t>
      </w:r>
    </w:p>
    <w:p w14:paraId="19A64099" w14:textId="2E372D33" w:rsidR="0093565D" w:rsidRDefault="0093565D" w:rsidP="00B92CA1">
      <w:r>
        <w:t xml:space="preserve">Thank you so much for your time. I have your email address, and I will follow up with the bill text and a fact sheet for </w:t>
      </w:r>
      <w:r w:rsidR="009750C4" w:rsidRPr="00C56887">
        <w:rPr>
          <w:color w:val="FF0000"/>
        </w:rPr>
        <w:t>[BILL NUMBER]</w:t>
      </w:r>
      <w:r>
        <w:t>.</w:t>
      </w:r>
    </w:p>
    <w:p w14:paraId="483A5DED" w14:textId="02322FEF" w:rsidR="004D7DDE" w:rsidRDefault="004D7DDE" w:rsidP="00B92CA1"/>
    <w:p w14:paraId="5A658757" w14:textId="337A8D34" w:rsidR="004D7DDE" w:rsidRPr="004D7DDE" w:rsidRDefault="004D7DDE" w:rsidP="00B92CA1">
      <w:pPr>
        <w:rPr>
          <w:b/>
          <w:bCs/>
        </w:rPr>
      </w:pPr>
      <w:r w:rsidRPr="004D7DDE">
        <w:rPr>
          <w:b/>
          <w:bCs/>
        </w:rPr>
        <w:t xml:space="preserve">Email </w:t>
      </w:r>
      <w:r w:rsidR="00B64EE7">
        <w:rPr>
          <w:b/>
          <w:bCs/>
        </w:rPr>
        <w:t>Template</w:t>
      </w:r>
    </w:p>
    <w:p w14:paraId="043384AC" w14:textId="6CE73F3D" w:rsidR="004D7DDE" w:rsidRDefault="00B64EE7" w:rsidP="00B92CA1">
      <w:r>
        <w:t xml:space="preserve">Hello </w:t>
      </w:r>
      <w:r w:rsidRPr="00A75B04">
        <w:rPr>
          <w:color w:val="FF0000"/>
        </w:rPr>
        <w:t>[LEGISLATOR NAME]</w:t>
      </w:r>
      <w:r>
        <w:t>,</w:t>
      </w:r>
    </w:p>
    <w:p w14:paraId="164DF495" w14:textId="561DDB88" w:rsidR="00B67B51" w:rsidRDefault="00486943" w:rsidP="00B67B51">
      <w:r>
        <w:t xml:space="preserve">I </w:t>
      </w:r>
      <w:r w:rsidRPr="00A75B04">
        <w:rPr>
          <w:color w:val="FF0000"/>
        </w:rPr>
        <w:t xml:space="preserve">[JUST LEFT YOU A VOICEMAIL / </w:t>
      </w:r>
      <w:r w:rsidR="00B67B51" w:rsidRPr="00A75B04">
        <w:rPr>
          <w:color w:val="FF0000"/>
        </w:rPr>
        <w:t>JUST CHATTED WITH YOU ON THE PHONE]</w:t>
      </w:r>
      <w:r w:rsidR="00B67B51">
        <w:t xml:space="preserve">. My name is </w:t>
      </w:r>
      <w:r w:rsidR="00B67B51" w:rsidRPr="00A75B04">
        <w:rPr>
          <w:color w:val="FF0000"/>
        </w:rPr>
        <w:t>[YOUR NAME]</w:t>
      </w:r>
      <w:r w:rsidR="00B67B51">
        <w:t xml:space="preserve">, and I am a </w:t>
      </w:r>
      <w:r w:rsidR="00964777" w:rsidRPr="00A75B04">
        <w:rPr>
          <w:color w:val="FF0000"/>
        </w:rPr>
        <w:t>[STATE]</w:t>
      </w:r>
      <w:r w:rsidR="00B67B51">
        <w:t xml:space="preserve"> resident living in </w:t>
      </w:r>
      <w:r w:rsidR="00B67B51" w:rsidRPr="00A75B04">
        <w:rPr>
          <w:color w:val="FF0000"/>
        </w:rPr>
        <w:t>[COUNTY/CITY/NEIGHBORHOOD].</w:t>
      </w:r>
    </w:p>
    <w:p w14:paraId="7951EC7E" w14:textId="18B91486" w:rsidR="00012380" w:rsidRDefault="00B67B51" w:rsidP="00B67B51">
      <w:r>
        <w:lastRenderedPageBreak/>
        <w:t xml:space="preserve">I am writing to you today to request your support on </w:t>
      </w:r>
      <w:r w:rsidR="00964777" w:rsidRPr="001356B8">
        <w:rPr>
          <w:color w:val="FF0000"/>
        </w:rPr>
        <w:t>[BILL NUMBER]</w:t>
      </w:r>
      <w:r>
        <w:t>, a bipartisan bill that seeks to improve access to physical activity for individuals with disabilities</w:t>
      </w:r>
      <w:r w:rsidR="008636AE">
        <w:t xml:space="preserve"> (see attached bill text and fact sheet)</w:t>
      </w:r>
      <w:r>
        <w:t xml:space="preserve">. This bill is sponsored by </w:t>
      </w:r>
      <w:r w:rsidR="00964777" w:rsidRPr="001356B8">
        <w:rPr>
          <w:color w:val="FF0000"/>
        </w:rPr>
        <w:t>[BILL SPONSOR NAMES]</w:t>
      </w:r>
      <w:r w:rsidR="00A75B04">
        <w:t xml:space="preserve">, and will </w:t>
      </w:r>
      <w:r w:rsidR="0051166E" w:rsidRPr="00C56887">
        <w:rPr>
          <w:color w:val="FF0000"/>
        </w:rPr>
        <w:t xml:space="preserve">[BE HEARD IN COMMITTEE / </w:t>
      </w:r>
      <w:r w:rsidR="00C56887" w:rsidRPr="00C56887">
        <w:rPr>
          <w:color w:val="FF0000"/>
        </w:rPr>
        <w:t xml:space="preserve">BE VOTED ON THE FLOOR] </w:t>
      </w:r>
      <w:r w:rsidR="00C56887">
        <w:t xml:space="preserve">on </w:t>
      </w:r>
      <w:r w:rsidR="00C56887" w:rsidRPr="00C56887">
        <w:rPr>
          <w:color w:val="FF0000"/>
        </w:rPr>
        <w:t>[DATE]</w:t>
      </w:r>
      <w:r w:rsidR="0051166E" w:rsidRPr="00C56887">
        <w:rPr>
          <w:color w:val="FF0000"/>
        </w:rPr>
        <w:t xml:space="preserve"> </w:t>
      </w:r>
      <w:r w:rsidRPr="00C56887">
        <w:rPr>
          <w:color w:val="FF0000"/>
        </w:rPr>
        <w:t xml:space="preserve"> </w:t>
      </w:r>
    </w:p>
    <w:p w14:paraId="47ACAB28" w14:textId="008B7499" w:rsidR="00B67B51" w:rsidRDefault="00B67B51" w:rsidP="00B67B51">
      <w:r>
        <w:t xml:space="preserve">I’d like to share with you why this bill matters and how it will help our fellow </w:t>
      </w:r>
      <w:r w:rsidR="00964777" w:rsidRPr="001356B8">
        <w:rPr>
          <w:color w:val="FF0000"/>
        </w:rPr>
        <w:t xml:space="preserve">[STATE] </w:t>
      </w:r>
      <w:r w:rsidR="00964777">
        <w:t>residents</w:t>
      </w:r>
      <w:r>
        <w:t xml:space="preserve"> living with limb loss</w:t>
      </w:r>
      <w:r w:rsidR="00964777">
        <w:t xml:space="preserve">, </w:t>
      </w:r>
      <w:r>
        <w:t>limb difference</w:t>
      </w:r>
      <w:r w:rsidR="00964777" w:rsidRPr="000D7379">
        <w:rPr>
          <w:color w:val="FF0000"/>
        </w:rPr>
        <w:t>, and mobility impairment [i</w:t>
      </w:r>
      <w:r w:rsidR="00964777" w:rsidRPr="00B67392">
        <w:rPr>
          <w:color w:val="FF0000"/>
        </w:rPr>
        <w:t>f orthotic coverage is included in bill]</w:t>
      </w:r>
      <w:r w:rsidR="00964777" w:rsidRPr="00964777">
        <w:rPr>
          <w:color w:val="000000" w:themeColor="text1"/>
        </w:rPr>
        <w:t>:</w:t>
      </w:r>
    </w:p>
    <w:p w14:paraId="32CB53C8" w14:textId="58F2CE43" w:rsidR="001356B8" w:rsidRDefault="00BC1743" w:rsidP="001356B8">
      <w:pPr>
        <w:pStyle w:val="ListParagraph"/>
        <w:numPr>
          <w:ilvl w:val="0"/>
          <w:numId w:val="1"/>
        </w:numPr>
      </w:pPr>
      <w:r>
        <w:t xml:space="preserve">Why this bill matters: Today, thousands of </w:t>
      </w:r>
      <w:r w:rsidR="00964777" w:rsidRPr="001356B8">
        <w:rPr>
          <w:color w:val="FF0000"/>
        </w:rPr>
        <w:t>[STATE DEMONYM</w:t>
      </w:r>
      <w:r w:rsidR="00C56887">
        <w:rPr>
          <w:color w:val="FF0000"/>
        </w:rPr>
        <w:t>S</w:t>
      </w:r>
      <w:r w:rsidR="00964777" w:rsidRPr="001356B8">
        <w:rPr>
          <w:color w:val="FF0000"/>
        </w:rPr>
        <w:t>]</w:t>
      </w:r>
      <w:r w:rsidRPr="001356B8">
        <w:rPr>
          <w:color w:val="FF0000"/>
        </w:rPr>
        <w:t xml:space="preserve"> </w:t>
      </w:r>
      <w:r>
        <w:t>living with limb loss</w:t>
      </w:r>
      <w:r w:rsidR="00964777">
        <w:t xml:space="preserve">, </w:t>
      </w:r>
      <w:r>
        <w:t>limb difference</w:t>
      </w:r>
      <w:r w:rsidR="00964777" w:rsidRPr="000D7379">
        <w:rPr>
          <w:color w:val="FF0000"/>
        </w:rPr>
        <w:t>, and mobility impairment [i</w:t>
      </w:r>
      <w:r w:rsidR="00964777" w:rsidRPr="00B67392">
        <w:rPr>
          <w:color w:val="FF0000"/>
        </w:rPr>
        <w:t>f orthotic coverage is included in bill]</w:t>
      </w:r>
      <w:r w:rsidR="00A32337">
        <w:rPr>
          <w:color w:val="FF0000"/>
        </w:rPr>
        <w:t xml:space="preserve"> </w:t>
      </w:r>
      <w:r>
        <w:t xml:space="preserve">are unable to access life-changing prosthetic care that would allow for physical activity, due to </w:t>
      </w:r>
      <w:r w:rsidR="00A32337">
        <w:t>inadequate</w:t>
      </w:r>
      <w:r>
        <w:t xml:space="preserve"> insurance coverage based on the belief that such activity is “not medically necessary.” Without this coverage, people are forced to choose between incurring prohibitive costs (ranging f</w:t>
      </w:r>
      <w:r w:rsidR="008D6716">
        <w:t>ro</w:t>
      </w:r>
      <w:r>
        <w:t xml:space="preserve">m $5,000 to $50,000 per device), risk harm/injury using an improper device, or live sedentary lifestyles with costly health complications. Our fellow </w:t>
      </w:r>
      <w:r w:rsidR="001356B8">
        <w:t>residents</w:t>
      </w:r>
      <w:r>
        <w:t xml:space="preserve"> deserve better, and that’s why I support </w:t>
      </w:r>
      <w:r w:rsidR="001356B8" w:rsidRPr="001356B8">
        <w:rPr>
          <w:color w:val="FF0000"/>
        </w:rPr>
        <w:t>[BILL NUMBER]</w:t>
      </w:r>
      <w:r>
        <w:t>.</w:t>
      </w:r>
    </w:p>
    <w:p w14:paraId="3264D21D" w14:textId="45CDB0D6" w:rsidR="00BC1743" w:rsidRDefault="00BC1743" w:rsidP="001356B8">
      <w:pPr>
        <w:pStyle w:val="ListParagraph"/>
        <w:numPr>
          <w:ilvl w:val="0"/>
          <w:numId w:val="1"/>
        </w:numPr>
      </w:pPr>
      <w:r>
        <w:t xml:space="preserve">What this bill does: </w:t>
      </w:r>
      <w:r w:rsidR="001356B8" w:rsidRPr="001356B8">
        <w:rPr>
          <w:color w:val="FF0000"/>
        </w:rPr>
        <w:t xml:space="preserve">[SUMMARY OF BILL PROVISIONS] </w:t>
      </w:r>
      <w:r w:rsidR="001356B8">
        <w:t>Legislation of this type is seeing widespread support across the country: Arkansas, Illinois, Colorado, New Mexico, and Maine have all enacted similar bills mandating activity-specific device coverage into law in 2022-2023, with Minnesota, Indiana, New Jersey, Massachusetts, and New Hampshire introducing legislation during that time span as well.</w:t>
      </w:r>
    </w:p>
    <w:p w14:paraId="2887D12D" w14:textId="7B5A8D5B" w:rsidR="000373E0" w:rsidRDefault="00D155FF" w:rsidP="00980130">
      <w:r>
        <w:t xml:space="preserve">Physical activity is a right, not a privilege available only to </w:t>
      </w:r>
      <w:r w:rsidR="00575425">
        <w:t xml:space="preserve">non-disabled individuals. </w:t>
      </w:r>
      <w:r w:rsidR="000373E0">
        <w:t xml:space="preserve">For this reason, I ask that you please support </w:t>
      </w:r>
      <w:r w:rsidR="001356B8" w:rsidRPr="001356B8">
        <w:rPr>
          <w:color w:val="FF0000"/>
        </w:rPr>
        <w:t>[BILL NUMBER]’s</w:t>
      </w:r>
      <w:r w:rsidR="000373E0">
        <w:t xml:space="preserve"> passage.</w:t>
      </w:r>
      <w:r w:rsidR="00666A36">
        <w:t xml:space="preserve"> Thank you for your consideration, </w:t>
      </w:r>
      <w:r w:rsidR="00980130">
        <w:t xml:space="preserve">I look forward to answering any questions you may have and working together to support people with disabilities in </w:t>
      </w:r>
      <w:r w:rsidR="001356B8" w:rsidRPr="001356B8">
        <w:rPr>
          <w:color w:val="FF0000"/>
        </w:rPr>
        <w:t>[STATE NAME]</w:t>
      </w:r>
      <w:r w:rsidR="00980130">
        <w:t>!</w:t>
      </w:r>
    </w:p>
    <w:p w14:paraId="74ADCE1E" w14:textId="26567D8B" w:rsidR="00980130" w:rsidRDefault="00980130" w:rsidP="00980130">
      <w:r>
        <w:t>Regards,</w:t>
      </w:r>
    </w:p>
    <w:p w14:paraId="5F1B105D" w14:textId="4722EA95" w:rsidR="00980130" w:rsidRPr="001356B8" w:rsidRDefault="00980130" w:rsidP="00980130">
      <w:pPr>
        <w:rPr>
          <w:color w:val="FF0000"/>
        </w:rPr>
      </w:pPr>
      <w:r w:rsidRPr="001356B8">
        <w:rPr>
          <w:color w:val="FF0000"/>
        </w:rPr>
        <w:t>[YOUR NAME]</w:t>
      </w:r>
    </w:p>
    <w:p w14:paraId="32AB7E6A" w14:textId="77777777" w:rsidR="00756BCF" w:rsidRDefault="00756BCF" w:rsidP="00756BCF"/>
    <w:p w14:paraId="44620BB5" w14:textId="77777777" w:rsidR="00BC1743" w:rsidRDefault="00BC1743" w:rsidP="00B67B51"/>
    <w:p w14:paraId="7E71FFDE" w14:textId="462EEBC2" w:rsidR="00B64EE7" w:rsidRDefault="00B64EE7" w:rsidP="00B92CA1"/>
    <w:sectPr w:rsidR="00B64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945"/>
    <w:multiLevelType w:val="hybridMultilevel"/>
    <w:tmpl w:val="3D2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A1"/>
    <w:rsid w:val="00012380"/>
    <w:rsid w:val="00033810"/>
    <w:rsid w:val="000373E0"/>
    <w:rsid w:val="000B35CC"/>
    <w:rsid w:val="000D7379"/>
    <w:rsid w:val="000E4F56"/>
    <w:rsid w:val="001356B8"/>
    <w:rsid w:val="001E473E"/>
    <w:rsid w:val="00251B31"/>
    <w:rsid w:val="002C45DD"/>
    <w:rsid w:val="002F4C1C"/>
    <w:rsid w:val="003D185D"/>
    <w:rsid w:val="00443144"/>
    <w:rsid w:val="00482A5B"/>
    <w:rsid w:val="00486943"/>
    <w:rsid w:val="004D7DDE"/>
    <w:rsid w:val="00504834"/>
    <w:rsid w:val="00507D86"/>
    <w:rsid w:val="0051166E"/>
    <w:rsid w:val="00574189"/>
    <w:rsid w:val="00575425"/>
    <w:rsid w:val="005D6E92"/>
    <w:rsid w:val="00630690"/>
    <w:rsid w:val="00666A36"/>
    <w:rsid w:val="00677221"/>
    <w:rsid w:val="00693451"/>
    <w:rsid w:val="006D3069"/>
    <w:rsid w:val="00756BCF"/>
    <w:rsid w:val="0077670B"/>
    <w:rsid w:val="007A217E"/>
    <w:rsid w:val="007F152F"/>
    <w:rsid w:val="00847B11"/>
    <w:rsid w:val="008636AE"/>
    <w:rsid w:val="008D6716"/>
    <w:rsid w:val="008F77B9"/>
    <w:rsid w:val="0091576D"/>
    <w:rsid w:val="00924C1A"/>
    <w:rsid w:val="0093565D"/>
    <w:rsid w:val="00964777"/>
    <w:rsid w:val="009750C4"/>
    <w:rsid w:val="00980130"/>
    <w:rsid w:val="00A32337"/>
    <w:rsid w:val="00A4074C"/>
    <w:rsid w:val="00A42789"/>
    <w:rsid w:val="00A75B04"/>
    <w:rsid w:val="00B14331"/>
    <w:rsid w:val="00B4308E"/>
    <w:rsid w:val="00B64EE7"/>
    <w:rsid w:val="00B67392"/>
    <w:rsid w:val="00B67B51"/>
    <w:rsid w:val="00B92CA1"/>
    <w:rsid w:val="00BC1743"/>
    <w:rsid w:val="00C0194C"/>
    <w:rsid w:val="00C56887"/>
    <w:rsid w:val="00C87340"/>
    <w:rsid w:val="00C87557"/>
    <w:rsid w:val="00C96A72"/>
    <w:rsid w:val="00CA11E1"/>
    <w:rsid w:val="00CC2389"/>
    <w:rsid w:val="00D155FF"/>
    <w:rsid w:val="00D23B9B"/>
    <w:rsid w:val="00DF5DB5"/>
    <w:rsid w:val="00ED3F32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4627"/>
  <w15:chartTrackingRefBased/>
  <w15:docId w15:val="{D5A0A627-500A-4307-8B51-EB20CB4B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3B30048E3D94099B67F3BF57A42F5" ma:contentTypeVersion="12" ma:contentTypeDescription="Create a new document." ma:contentTypeScope="" ma:versionID="fac7fdb12cfe80a1d5a805b04eb34005">
  <xsd:schema xmlns:xsd="http://www.w3.org/2001/XMLSchema" xmlns:xs="http://www.w3.org/2001/XMLSchema" xmlns:p="http://schemas.microsoft.com/office/2006/metadata/properties" xmlns:ns2="b9ef527a-8365-44cf-b43a-80dc94b40583" xmlns:ns3="5ac1f130-26f8-4549-b2e1-e37f756e5a4f" targetNamespace="http://schemas.microsoft.com/office/2006/metadata/properties" ma:root="true" ma:fieldsID="df7edcde337c107948ae8c83b4589d97" ns2:_="" ns3:_="">
    <xsd:import namespace="b9ef527a-8365-44cf-b43a-80dc94b40583"/>
    <xsd:import namespace="5ac1f130-26f8-4549-b2e1-e37f756e5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527a-8365-44cf-b43a-80dc94b40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3dd266-9099-405a-9708-f86ee7696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f130-26f8-4549-b2e1-e37f756e5a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865aa6-c5f7-4b76-a9cd-e7f51147b385}" ma:internalName="TaxCatchAll" ma:showField="CatchAllData" ma:web="5ac1f130-26f8-4549-b2e1-e37f756e5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f527a-8365-44cf-b43a-80dc94b40583">
      <Terms xmlns="http://schemas.microsoft.com/office/infopath/2007/PartnerControls"/>
    </lcf76f155ced4ddcb4097134ff3c332f>
    <TaxCatchAll xmlns="5ac1f130-26f8-4549-b2e1-e37f756e5a4f" xsi:nil="true"/>
  </documentManagement>
</p:properties>
</file>

<file path=customXml/itemProps1.xml><?xml version="1.0" encoding="utf-8"?>
<ds:datastoreItem xmlns:ds="http://schemas.openxmlformats.org/officeDocument/2006/customXml" ds:itemID="{E5CB1387-12C4-4246-A313-5896996A3CFF}"/>
</file>

<file path=customXml/itemProps2.xml><?xml version="1.0" encoding="utf-8"?>
<ds:datastoreItem xmlns:ds="http://schemas.openxmlformats.org/officeDocument/2006/customXml" ds:itemID="{27B9B395-6B19-4A72-A824-36964FB4D294}"/>
</file>

<file path=customXml/itemProps3.xml><?xml version="1.0" encoding="utf-8"?>
<ds:datastoreItem xmlns:ds="http://schemas.openxmlformats.org/officeDocument/2006/customXml" ds:itemID="{D40AA5FF-0AA1-493A-9AAC-B8815E0C5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Miller</dc:creator>
  <cp:keywords/>
  <dc:description/>
  <cp:lastModifiedBy>Sam Miller</cp:lastModifiedBy>
  <cp:revision>69</cp:revision>
  <dcterms:created xsi:type="dcterms:W3CDTF">2023-02-13T15:26:00Z</dcterms:created>
  <dcterms:modified xsi:type="dcterms:W3CDTF">2023-08-16T17:48:00Z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0x01010066F3B30048E3D94099B67F3BF57A42F5</vt:lpwstr>
  </property>
</Properties>
</file>