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D563" w14:textId="4BFEA5C7" w:rsidR="00AD5B3C" w:rsidRPr="00AD5B3C" w:rsidRDefault="00AD5B3C">
      <w:pPr>
        <w:rPr>
          <w:b/>
          <w:bCs/>
          <w:i/>
          <w:iCs/>
        </w:rPr>
      </w:pPr>
      <w:r w:rsidRPr="00AD5B3C">
        <w:rPr>
          <w:b/>
          <w:bCs/>
          <w:i/>
          <w:iCs/>
        </w:rPr>
        <w:t xml:space="preserve">The following is  an example of a press release that can be issued at the right time in the process to garner some media coverage. </w:t>
      </w:r>
      <w:proofErr w:type="gramStart"/>
      <w:r w:rsidRPr="00AD5B3C">
        <w:rPr>
          <w:b/>
          <w:bCs/>
          <w:i/>
          <w:iCs/>
        </w:rPr>
        <w:t>Ideal</w:t>
      </w:r>
      <w:proofErr w:type="gramEnd"/>
      <w:r w:rsidRPr="00AD5B3C">
        <w:rPr>
          <w:b/>
          <w:bCs/>
          <w:i/>
          <w:iCs/>
        </w:rPr>
        <w:t xml:space="preserve"> timing would be when you have some momentum and several stakeholders who could be quoted in it, including legislative champions. </w:t>
      </w:r>
    </w:p>
    <w:p w14:paraId="171473A1" w14:textId="053C5913" w:rsidR="00172965" w:rsidRPr="00553237" w:rsidRDefault="00D91B8C">
      <w:pPr>
        <w:rPr>
          <w:b/>
          <w:bCs/>
        </w:rPr>
      </w:pPr>
      <w:r w:rsidRPr="00553237">
        <w:rPr>
          <w:b/>
          <w:bCs/>
        </w:rPr>
        <w:t>Groundbreaking Disability Rights Legislation Making Its Way Through New Mexico’s Legislature</w:t>
      </w:r>
    </w:p>
    <w:p w14:paraId="662FAD97" w14:textId="2C92FD49" w:rsidR="0057349B" w:rsidRDefault="00D91B8C" w:rsidP="001C211F">
      <w:r>
        <w:t>On Tuesday, February 14 So New Mexicans Can Move (HB 131) passed out of New Mexico’s House</w:t>
      </w:r>
      <w:r w:rsidR="0057349B">
        <w:t xml:space="preserve"> </w:t>
      </w:r>
      <w:r w:rsidR="0057349B" w:rsidRPr="0057349B">
        <w:t>with unanimous support 68-0</w:t>
      </w:r>
      <w:r w:rsidR="0057349B">
        <w:t>.</w:t>
      </w:r>
      <w:r w:rsidR="00553237">
        <w:t xml:space="preserve"> This groundbreaking legislation </w:t>
      </w:r>
      <w:r w:rsidR="001C211F">
        <w:t>will ensure state insurance plans provide coverage for orthotics and prosthetics at a level</w:t>
      </w:r>
      <w:r w:rsidR="00044572">
        <w:t xml:space="preserve"> </w:t>
      </w:r>
      <w:r w:rsidR="001C211F">
        <w:t>that is equivalent to the federal Medicare program and creates coverage for a second orthotic or</w:t>
      </w:r>
      <w:r w:rsidR="00044572">
        <w:t xml:space="preserve"> </w:t>
      </w:r>
      <w:r w:rsidR="001C211F">
        <w:t>prosthetic device intended for physical activity</w:t>
      </w:r>
      <w:r w:rsidR="00044572">
        <w:t xml:space="preserve"> for the 25,000 New Mexicans living with limb loss, limb difference, and mobility impairments. </w:t>
      </w:r>
    </w:p>
    <w:p w14:paraId="40F78FAA" w14:textId="6C659C4B" w:rsidR="0057349B" w:rsidRDefault="002356A5">
      <w:r>
        <w:t>B</w:t>
      </w:r>
      <w:r w:rsidRPr="002356A5">
        <w:t xml:space="preserve">ill sponsors </w:t>
      </w:r>
      <w:proofErr w:type="gramStart"/>
      <w:r w:rsidRPr="002356A5">
        <w:t>in</w:t>
      </w:r>
      <w:r>
        <w:t>clude:</w:t>
      </w:r>
      <w:proofErr w:type="gramEnd"/>
      <w:r>
        <w:t xml:space="preserve"> </w:t>
      </w:r>
      <w:r w:rsidRPr="002356A5">
        <w:t>chief sponsor Rep. Liz Thomson (D-24), along with Rep. Kathleen Cates (D-44), Rep. Joshua Hernandez (R-60), and Rep. John Block (R-51)</w:t>
      </w:r>
      <w:r w:rsidR="00384C38">
        <w:t>.</w:t>
      </w:r>
    </w:p>
    <w:p w14:paraId="651C7982" w14:textId="1E125EE3" w:rsidR="00D91B8C" w:rsidRDefault="0057349B">
      <w:r>
        <w:t xml:space="preserve">The bill </w:t>
      </w:r>
      <w:r w:rsidR="004D3BB4">
        <w:t xml:space="preserve">now </w:t>
      </w:r>
      <w:r w:rsidRPr="0057349B">
        <w:t>move</w:t>
      </w:r>
      <w:r w:rsidR="004D3BB4">
        <w:t>s</w:t>
      </w:r>
      <w:r w:rsidRPr="0057349B">
        <w:t xml:space="preserve"> on to the Senate</w:t>
      </w:r>
      <w:r w:rsidR="004D3BB4">
        <w:t xml:space="preserve">, with its first stop being X Committee. </w:t>
      </w:r>
    </w:p>
    <w:p w14:paraId="41CEF4CB" w14:textId="5F6B7D26" w:rsidR="001458C2" w:rsidRDefault="001458C2">
      <w:r>
        <w:t>Lead advocate Kyle Stepp said, “</w:t>
      </w:r>
      <w:r w:rsidR="00AD5B3C">
        <w:t>QUOTE”.</w:t>
      </w:r>
    </w:p>
    <w:p w14:paraId="6C12C0CB" w14:textId="6DC960FE" w:rsidR="00AD5B3C" w:rsidRDefault="00AD5B3C">
      <w:r>
        <w:t>Chief sponsor Rep. Liz Thompson commented, “QUOTE”.</w:t>
      </w:r>
    </w:p>
    <w:sectPr w:rsidR="00AD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8C"/>
    <w:rsid w:val="00044572"/>
    <w:rsid w:val="001458C2"/>
    <w:rsid w:val="00172965"/>
    <w:rsid w:val="001C211F"/>
    <w:rsid w:val="002356A5"/>
    <w:rsid w:val="00384C38"/>
    <w:rsid w:val="004D3BB4"/>
    <w:rsid w:val="00553237"/>
    <w:rsid w:val="0057349B"/>
    <w:rsid w:val="00AD5B3C"/>
    <w:rsid w:val="00D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2D04"/>
  <w15:chartTrackingRefBased/>
  <w15:docId w15:val="{E4D13C73-0DAC-40B8-94C1-C39097FF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3B30048E3D94099B67F3BF57A42F5" ma:contentTypeVersion="12" ma:contentTypeDescription="Create a new document." ma:contentTypeScope="" ma:versionID="fac7fdb12cfe80a1d5a805b04eb34005">
  <xsd:schema xmlns:xsd="http://www.w3.org/2001/XMLSchema" xmlns:xs="http://www.w3.org/2001/XMLSchema" xmlns:p="http://schemas.microsoft.com/office/2006/metadata/properties" xmlns:ns2="b9ef527a-8365-44cf-b43a-80dc94b40583" xmlns:ns3="5ac1f130-26f8-4549-b2e1-e37f756e5a4f" targetNamespace="http://schemas.microsoft.com/office/2006/metadata/properties" ma:root="true" ma:fieldsID="df7edcde337c107948ae8c83b4589d97" ns2:_="" ns3:_="">
    <xsd:import namespace="b9ef527a-8365-44cf-b43a-80dc94b40583"/>
    <xsd:import namespace="5ac1f130-26f8-4549-b2e1-e37f756e5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527a-8365-44cf-b43a-80dc94b40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3dd266-9099-405a-9708-f86ee7696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f130-26f8-4549-b2e1-e37f756e5a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865aa6-c5f7-4b76-a9cd-e7f51147b385}" ma:internalName="TaxCatchAll" ma:showField="CatchAllData" ma:web="5ac1f130-26f8-4549-b2e1-e37f756e5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f527a-8365-44cf-b43a-80dc94b40583">
      <Terms xmlns="http://schemas.microsoft.com/office/infopath/2007/PartnerControls"/>
    </lcf76f155ced4ddcb4097134ff3c332f>
    <TaxCatchAll xmlns="5ac1f130-26f8-4549-b2e1-e37f756e5a4f" xsi:nil="true"/>
  </documentManagement>
</p:properties>
</file>

<file path=customXml/itemProps1.xml><?xml version="1.0" encoding="utf-8"?>
<ds:datastoreItem xmlns:ds="http://schemas.openxmlformats.org/officeDocument/2006/customXml" ds:itemID="{616F9D1C-C037-491B-8079-AF4C7BD24EA3}"/>
</file>

<file path=customXml/itemProps2.xml><?xml version="1.0" encoding="utf-8"?>
<ds:datastoreItem xmlns:ds="http://schemas.openxmlformats.org/officeDocument/2006/customXml" ds:itemID="{B74C08F5-8454-40A3-9FA6-0F7B8B4E4BDD}"/>
</file>

<file path=customXml/itemProps3.xml><?xml version="1.0" encoding="utf-8"?>
<ds:datastoreItem xmlns:ds="http://schemas.openxmlformats.org/officeDocument/2006/customXml" ds:itemID="{80B43614-5999-4000-AED9-FDE5C6B3A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993</Characters>
  <Application>Microsoft Office Word</Application>
  <DocSecurity>4</DocSecurity>
  <Lines>14</Lines>
  <Paragraphs>3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Burwell</dc:creator>
  <cp:keywords/>
  <dc:description/>
  <cp:lastModifiedBy>Joy Burwell</cp:lastModifiedBy>
  <cp:revision>2</cp:revision>
  <dcterms:created xsi:type="dcterms:W3CDTF">2023-08-03T13:10:00Z</dcterms:created>
  <dcterms:modified xsi:type="dcterms:W3CDTF">2023-08-03T13:10:00Z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0x01010066F3B30048E3D94099B67F3BF57A42F5</vt:lpwstr>
  </property>
</Properties>
</file>